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A541" w14:textId="77777777" w:rsidR="00297090" w:rsidRDefault="00297090" w:rsidP="002970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32"/>
          <w:szCs w:val="32"/>
          <w:u w:val="single"/>
        </w:rPr>
      </w:pPr>
      <w:r>
        <w:rPr>
          <w:rStyle w:val="eop"/>
          <w:rFonts w:ascii="Arial" w:hAnsi="Arial" w:cs="Arial"/>
          <w:b/>
          <w:sz w:val="32"/>
          <w:szCs w:val="32"/>
          <w:u w:val="single"/>
        </w:rPr>
        <w:t>U.K.F.M</w:t>
      </w:r>
    </w:p>
    <w:p w14:paraId="6E8E8E85" w14:textId="77777777" w:rsidR="00297090" w:rsidRDefault="00297090" w:rsidP="002970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32"/>
          <w:szCs w:val="32"/>
          <w:u w:val="single"/>
        </w:rPr>
      </w:pPr>
      <w:r>
        <w:rPr>
          <w:rStyle w:val="eop"/>
          <w:rFonts w:ascii="Arial" w:hAnsi="Arial" w:cs="Arial"/>
          <w:b/>
          <w:sz w:val="32"/>
          <w:szCs w:val="32"/>
          <w:u w:val="single"/>
        </w:rPr>
        <w:t>2020</w:t>
      </w:r>
      <w:r w:rsidR="00C47CD2">
        <w:rPr>
          <w:rStyle w:val="eop"/>
          <w:rFonts w:ascii="Arial" w:hAnsi="Arial" w:cs="Arial"/>
          <w:b/>
          <w:sz w:val="32"/>
          <w:szCs w:val="32"/>
          <w:u w:val="single"/>
        </w:rPr>
        <w:t>-2021</w:t>
      </w:r>
      <w:r>
        <w:rPr>
          <w:rStyle w:val="eop"/>
          <w:rFonts w:ascii="Arial" w:hAnsi="Arial" w:cs="Arial"/>
          <w:b/>
          <w:sz w:val="32"/>
          <w:szCs w:val="32"/>
          <w:u w:val="single"/>
        </w:rPr>
        <w:t xml:space="preserve"> COMPETITION SEASON</w:t>
      </w:r>
    </w:p>
    <w:p w14:paraId="6DFE7156" w14:textId="77777777" w:rsidR="00297090" w:rsidRDefault="00297090" w:rsidP="002970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32"/>
          <w:szCs w:val="32"/>
          <w:u w:val="single"/>
        </w:rPr>
      </w:pPr>
      <w:r>
        <w:rPr>
          <w:rStyle w:val="eop"/>
          <w:rFonts w:ascii="Arial" w:hAnsi="Arial" w:cs="Arial"/>
          <w:b/>
          <w:sz w:val="32"/>
          <w:szCs w:val="32"/>
          <w:u w:val="single"/>
        </w:rPr>
        <w:t>AGE GROUPS</w:t>
      </w:r>
    </w:p>
    <w:p w14:paraId="554ED52B" w14:textId="77777777" w:rsidR="00297090" w:rsidRDefault="00297090" w:rsidP="002970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C54C63C" w14:textId="77777777" w:rsidR="00297090" w:rsidRDefault="00297090" w:rsidP="002970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tbl>
      <w:tblPr>
        <w:tblW w:w="0" w:type="auto"/>
        <w:tblInd w:w="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25"/>
        <w:gridCol w:w="3686"/>
        <w:gridCol w:w="567"/>
        <w:gridCol w:w="2409"/>
      </w:tblGrid>
      <w:tr w:rsidR="00297090" w14:paraId="62FAAEFE" w14:textId="77777777" w:rsidTr="00297090">
        <w:trPr>
          <w:trHeight w:val="61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D00C" w14:textId="77777777" w:rsidR="00297090" w:rsidRDefault="0029709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AGE GROUP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5DE8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8FBC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YEAR OF BIRTH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DBEA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77D4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7090" w14:paraId="57BDE648" w14:textId="77777777" w:rsidTr="00297090">
        <w:trPr>
          <w:trHeight w:val="63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4234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A+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AF5E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60E5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1999</w:t>
            </w:r>
            <w:r w:rsidR="0029709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&amp; OLDER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106D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FA45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SENIOR</w:t>
            </w:r>
          </w:p>
        </w:tc>
      </w:tr>
      <w:tr w:rsidR="00297090" w14:paraId="594F15E6" w14:textId="77777777" w:rsidTr="00297090">
        <w:trPr>
          <w:trHeight w:val="731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415B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1ACC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DCAC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2003/ 2002/ 2001/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A725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2F86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SENIOR</w:t>
            </w:r>
          </w:p>
        </w:tc>
      </w:tr>
      <w:tr w:rsidR="00297090" w14:paraId="6A51AB26" w14:textId="77777777" w:rsidTr="00297090">
        <w:trPr>
          <w:trHeight w:val="66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F9E3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516F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CC3E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2005 &amp;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33D9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F70E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SENIOR</w:t>
            </w:r>
          </w:p>
        </w:tc>
      </w:tr>
      <w:tr w:rsidR="00297090" w14:paraId="593ECEAD" w14:textId="77777777" w:rsidTr="00297090">
        <w:trPr>
          <w:trHeight w:val="77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D38E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C701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31BA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8789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59E1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JUNIOR</w:t>
            </w:r>
          </w:p>
        </w:tc>
      </w:tr>
      <w:tr w:rsidR="00297090" w14:paraId="5A585B6D" w14:textId="77777777" w:rsidTr="00297090">
        <w:trPr>
          <w:trHeight w:val="67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96B1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E7F4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6BD0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BAD2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BCDE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JUNIOR</w:t>
            </w:r>
          </w:p>
        </w:tc>
      </w:tr>
      <w:tr w:rsidR="00297090" w14:paraId="20A11F69" w14:textId="77777777" w:rsidTr="00297090">
        <w:trPr>
          <w:trHeight w:val="7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4914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4DFE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FF49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7096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CE89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JUNIOR</w:t>
            </w:r>
          </w:p>
        </w:tc>
      </w:tr>
      <w:tr w:rsidR="00297090" w14:paraId="419DC497" w14:textId="77777777" w:rsidTr="00297090">
        <w:trPr>
          <w:trHeight w:val="55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B71D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C7AC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0027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BCE0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95A6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JUNIOR</w:t>
            </w:r>
          </w:p>
        </w:tc>
      </w:tr>
      <w:tr w:rsidR="00297090" w14:paraId="6367DA20" w14:textId="77777777" w:rsidTr="00297090">
        <w:trPr>
          <w:trHeight w:val="741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B30A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6CD5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1E4A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E0E9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375E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JUVENILE</w:t>
            </w:r>
          </w:p>
        </w:tc>
      </w:tr>
      <w:tr w:rsidR="00297090" w14:paraId="42611217" w14:textId="77777777" w:rsidTr="00297090">
        <w:trPr>
          <w:trHeight w:val="62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7FAAF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C51E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FCEC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A84C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5F27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JUVENILE</w:t>
            </w:r>
          </w:p>
        </w:tc>
      </w:tr>
      <w:tr w:rsidR="00297090" w14:paraId="38A70D77" w14:textId="77777777" w:rsidTr="00297090">
        <w:trPr>
          <w:trHeight w:val="70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DBAB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AE466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D626" w14:textId="152BBC9E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</w:t>
            </w:r>
            <w:r w:rsidR="007F2E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5961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B574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JUVENILE</w:t>
            </w:r>
          </w:p>
        </w:tc>
      </w:tr>
      <w:tr w:rsidR="00297090" w14:paraId="68EE71DD" w14:textId="77777777" w:rsidTr="00297090">
        <w:trPr>
          <w:trHeight w:val="5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5E7A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5CC5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9B26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F9BD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A818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PEE-WEE</w:t>
            </w:r>
          </w:p>
        </w:tc>
      </w:tr>
      <w:tr w:rsidR="00297090" w14:paraId="0997FE2B" w14:textId="77777777" w:rsidTr="00297090">
        <w:trPr>
          <w:trHeight w:val="71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20A0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5ED6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00DF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4FA4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1E51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PEE-WEE</w:t>
            </w:r>
          </w:p>
        </w:tc>
      </w:tr>
      <w:tr w:rsidR="00297090" w14:paraId="71897725" w14:textId="77777777" w:rsidTr="00297090">
        <w:trPr>
          <w:trHeight w:val="7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6B19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6FC2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1881" w14:textId="77777777" w:rsidR="00297090" w:rsidRDefault="00C47C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DB16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CD1C" w14:textId="77777777" w:rsidR="00297090" w:rsidRDefault="002970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PEE-WEE</w:t>
            </w:r>
          </w:p>
        </w:tc>
      </w:tr>
    </w:tbl>
    <w:p w14:paraId="41ACCDB0" w14:textId="77777777" w:rsidR="00297090" w:rsidRDefault="00297090" w:rsidP="0029709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14:paraId="1D5BAD89" w14:textId="77777777" w:rsidR="00297090" w:rsidRDefault="00297090" w:rsidP="0029709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11D1704" w14:textId="77777777" w:rsidR="00297090" w:rsidRDefault="00297090" w:rsidP="0029709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14:paraId="3408E1C6" w14:textId="77777777" w:rsidR="00297090" w:rsidRDefault="00297090" w:rsidP="0029709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     </w:t>
      </w:r>
    </w:p>
    <w:sectPr w:rsidR="0029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90"/>
    <w:rsid w:val="00297090"/>
    <w:rsid w:val="007F2EFE"/>
    <w:rsid w:val="009D6CA9"/>
    <w:rsid w:val="00AF50BC"/>
    <w:rsid w:val="00C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7056"/>
  <w15:chartTrackingRefBased/>
  <w15:docId w15:val="{C775FBBD-0F9F-4BF2-ACC3-22B653FE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9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97090"/>
  </w:style>
  <w:style w:type="paragraph" w:styleId="BalloonText">
    <w:name w:val="Balloon Text"/>
    <w:basedOn w:val="Normal"/>
    <w:link w:val="BalloonTextChar"/>
    <w:uiPriority w:val="99"/>
    <w:semiHidden/>
    <w:unhideWhenUsed/>
    <w:rsid w:val="00C4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D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Trigg</dc:creator>
  <cp:keywords/>
  <dc:description/>
  <cp:lastModifiedBy>Cullumgray</cp:lastModifiedBy>
  <cp:revision>2</cp:revision>
  <cp:lastPrinted>2020-02-18T16:47:00Z</cp:lastPrinted>
  <dcterms:created xsi:type="dcterms:W3CDTF">2020-07-20T21:24:00Z</dcterms:created>
  <dcterms:modified xsi:type="dcterms:W3CDTF">2020-07-20T21:24:00Z</dcterms:modified>
</cp:coreProperties>
</file>